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9" w:rsidRDefault="00A16028" w:rsidP="002B72E9">
      <w:pPr>
        <w:jc w:val="center"/>
        <w:rPr>
          <w:sz w:val="28"/>
          <w:szCs w:val="28"/>
        </w:rPr>
      </w:pPr>
      <w:bookmarkStart w:id="0" w:name="_GoBack"/>
      <w:bookmarkEnd w:id="0"/>
      <w:r w:rsidRPr="00A16028">
        <w:rPr>
          <w:sz w:val="28"/>
          <w:szCs w:val="28"/>
        </w:rPr>
        <w:t>A</w:t>
      </w:r>
      <w:r w:rsidR="002B72E9">
        <w:rPr>
          <w:sz w:val="28"/>
          <w:szCs w:val="28"/>
        </w:rPr>
        <w:t>neks nr 1 do Programu Wychowawczo –Profilaktycznego</w:t>
      </w:r>
    </w:p>
    <w:p w:rsidR="00367513" w:rsidRDefault="00880687" w:rsidP="00880687">
      <w:pPr>
        <w:jc w:val="center"/>
        <w:rPr>
          <w:b/>
          <w:color w:val="FF0000"/>
          <w:sz w:val="48"/>
          <w:szCs w:val="48"/>
        </w:rPr>
      </w:pPr>
      <w:r w:rsidRPr="0085546C">
        <w:rPr>
          <w:b/>
          <w:color w:val="FF0000"/>
          <w:sz w:val="48"/>
          <w:szCs w:val="48"/>
        </w:rPr>
        <w:t>Projekt szkolny</w:t>
      </w:r>
      <w:r w:rsidR="00A12999">
        <w:rPr>
          <w:b/>
          <w:color w:val="FF0000"/>
          <w:sz w:val="48"/>
          <w:szCs w:val="48"/>
        </w:rPr>
        <w:t xml:space="preserve"> </w:t>
      </w:r>
    </w:p>
    <w:p w:rsidR="00617344" w:rsidRPr="0085546C" w:rsidRDefault="00D74548" w:rsidP="00880687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na </w:t>
      </w:r>
      <w:r w:rsidR="00367513">
        <w:rPr>
          <w:b/>
          <w:color w:val="FF0000"/>
          <w:sz w:val="48"/>
          <w:szCs w:val="48"/>
        </w:rPr>
        <w:t xml:space="preserve">rok </w:t>
      </w:r>
      <w:r w:rsidR="00A12999">
        <w:rPr>
          <w:b/>
          <w:color w:val="FF0000"/>
          <w:sz w:val="48"/>
          <w:szCs w:val="48"/>
        </w:rPr>
        <w:t>2020/2021</w:t>
      </w:r>
      <w:r w:rsidR="00DE1239">
        <w:rPr>
          <w:b/>
          <w:color w:val="FF0000"/>
          <w:sz w:val="48"/>
          <w:szCs w:val="48"/>
        </w:rPr>
        <w:t xml:space="preserve">  </w:t>
      </w:r>
    </w:p>
    <w:p w:rsidR="00880687" w:rsidRPr="00367513" w:rsidRDefault="00880687" w:rsidP="00367513">
      <w:pPr>
        <w:jc w:val="center"/>
        <w:rPr>
          <w:b/>
          <w:color w:val="FF0000"/>
          <w:sz w:val="48"/>
          <w:szCs w:val="48"/>
        </w:rPr>
      </w:pPr>
      <w:r w:rsidRPr="0085546C">
        <w:rPr>
          <w:b/>
          <w:color w:val="FF0000"/>
          <w:sz w:val="48"/>
          <w:szCs w:val="48"/>
        </w:rPr>
        <w:t>„Tydzień ulgi”</w:t>
      </w:r>
      <w:r w:rsidR="00367513">
        <w:rPr>
          <w:b/>
          <w:color w:val="FF0000"/>
          <w:sz w:val="48"/>
          <w:szCs w:val="48"/>
        </w:rPr>
        <w:t>-</w:t>
      </w:r>
    </w:p>
    <w:p w:rsidR="0085546C" w:rsidRPr="0085546C" w:rsidRDefault="00880687" w:rsidP="00880687">
      <w:pPr>
        <w:jc w:val="center"/>
        <w:rPr>
          <w:b/>
          <w:color w:val="FF0000"/>
          <w:sz w:val="36"/>
          <w:szCs w:val="36"/>
        </w:rPr>
      </w:pPr>
      <w:r w:rsidRPr="0085546C">
        <w:rPr>
          <w:b/>
          <w:color w:val="FF0000"/>
          <w:sz w:val="36"/>
          <w:szCs w:val="36"/>
        </w:rPr>
        <w:t xml:space="preserve">łagodny powrót </w:t>
      </w:r>
      <w:r w:rsidR="00D74548">
        <w:rPr>
          <w:b/>
          <w:color w:val="FF0000"/>
          <w:sz w:val="36"/>
          <w:szCs w:val="36"/>
        </w:rPr>
        <w:t xml:space="preserve">uczniów </w:t>
      </w:r>
    </w:p>
    <w:p w:rsidR="00A12999" w:rsidRPr="0085546C" w:rsidRDefault="00880687" w:rsidP="00A12999">
      <w:pPr>
        <w:jc w:val="center"/>
        <w:rPr>
          <w:b/>
          <w:color w:val="FF0000"/>
          <w:sz w:val="36"/>
          <w:szCs w:val="36"/>
        </w:rPr>
      </w:pPr>
      <w:r w:rsidRPr="0085546C">
        <w:rPr>
          <w:b/>
          <w:color w:val="FF0000"/>
          <w:sz w:val="36"/>
          <w:szCs w:val="36"/>
        </w:rPr>
        <w:t>do nauki stacjonarnej</w:t>
      </w:r>
    </w:p>
    <w:p w:rsidR="00880687" w:rsidRPr="00880687" w:rsidRDefault="00880687" w:rsidP="00880687">
      <w:pPr>
        <w:jc w:val="center"/>
        <w:rPr>
          <w:b/>
          <w:sz w:val="40"/>
          <w:szCs w:val="40"/>
        </w:rPr>
      </w:pPr>
    </w:p>
    <w:p w:rsidR="00880687" w:rsidRDefault="00880687" w:rsidP="00880687">
      <w:pPr>
        <w:jc w:val="center"/>
      </w:pPr>
    </w:p>
    <w:p w:rsidR="00880687" w:rsidRPr="0085546C" w:rsidRDefault="00880687" w:rsidP="0085546C">
      <w:pPr>
        <w:jc w:val="center"/>
      </w:pPr>
      <w:r>
        <w:rPr>
          <w:noProof/>
          <w:lang w:eastAsia="pl-PL"/>
        </w:rPr>
        <w:drawing>
          <wp:inline distT="0" distB="0" distL="0" distR="0" wp14:anchorId="12B74E5D" wp14:editId="1D45FEF5">
            <wp:extent cx="3360964" cy="4754599"/>
            <wp:effectExtent l="0" t="0" r="0" b="825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58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87" w:rsidRPr="002B72E9" w:rsidRDefault="00880687" w:rsidP="00880687">
      <w:pPr>
        <w:jc w:val="center"/>
        <w:rPr>
          <w:b/>
          <w:color w:val="000000" w:themeColor="text1"/>
        </w:rPr>
      </w:pPr>
    </w:p>
    <w:p w:rsidR="00880687" w:rsidRPr="002B72E9" w:rsidRDefault="00880687" w:rsidP="008806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2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lastRenderedPageBreak/>
        <w:t xml:space="preserve"> 1.Wstęp :</w:t>
      </w:r>
    </w:p>
    <w:p w:rsidR="0085546C" w:rsidRPr="002B72E9" w:rsidRDefault="00880687" w:rsidP="00880687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2B72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="0085546C" w:rsidRPr="002B72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Cel projektu:</w:t>
      </w:r>
    </w:p>
    <w:p w:rsidR="0085546C" w:rsidRPr="002B72E9" w:rsidRDefault="0085546C" w:rsidP="00880687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880687" w:rsidRPr="002B72E9" w:rsidRDefault="00880687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2B7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Nadrzędnym celem pro</w:t>
      </w:r>
      <w:r w:rsidR="00F55187" w:rsidRPr="002B7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jektu jest zadbanie o psychikę </w:t>
      </w:r>
      <w:r w:rsidR="00F77F0E" w:rsidRPr="002B7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uczniów, </w:t>
      </w:r>
      <w:r w:rsidR="0085546C" w:rsidRPr="002B7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których </w:t>
      </w:r>
      <w:r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warto zapewnić, że powrót do stacjonarnej szkoły nie odbije się negatywnie na ich dobrostanie, a odzyskane poczucie bezpieczeństwa, przynależności i relacje rówieśnicze z czasem zaczną wspierać proces uczenia się.</w:t>
      </w:r>
    </w:p>
    <w:p w:rsidR="00F55187" w:rsidRPr="002B72E9" w:rsidRDefault="00F55187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85546C" w:rsidRPr="002B72E9" w:rsidRDefault="0085546C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Przewidywane efekty:</w:t>
      </w:r>
    </w:p>
    <w:p w:rsidR="0085546C" w:rsidRPr="002B72E9" w:rsidRDefault="00F55187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- integracja zespołów klasowych</w:t>
      </w:r>
    </w:p>
    <w:p w:rsidR="00D348B3" w:rsidRPr="002B72E9" w:rsidRDefault="00D348B3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- wzrost samooceny uczniów</w:t>
      </w:r>
    </w:p>
    <w:p w:rsidR="00D348B3" w:rsidRPr="002B72E9" w:rsidRDefault="00D348B3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- wzrost poczucia bezpieczeństwa </w:t>
      </w:r>
    </w:p>
    <w:p w:rsidR="005D74ED" w:rsidRPr="002B72E9" w:rsidRDefault="00D348B3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- </w:t>
      </w:r>
      <w:r w:rsidR="005D74ED"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podniesienie poziomu wied</w:t>
      </w:r>
      <w:r w:rsidR="002449A7"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zy na temat stresu i sposobów  jego niwelowania</w:t>
      </w:r>
      <w:r w:rsidR="005D74ED" w:rsidRPr="002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( wskazówki dla rodziców i uczniów)</w:t>
      </w:r>
    </w:p>
    <w:p w:rsidR="00D348B3" w:rsidRDefault="00D348B3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2B72E9" w:rsidRDefault="002B72E9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2B72E9" w:rsidRPr="002B72E9" w:rsidRDefault="002B72E9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85546C" w:rsidRPr="002B72E9" w:rsidRDefault="0085546C" w:rsidP="0085546C">
      <w:pPr>
        <w:shd w:val="clear" w:color="auto" w:fill="FFFFFF"/>
        <w:spacing w:after="0" w:line="363" w:lineRule="atLeast"/>
        <w:ind w:right="82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4"/>
        <w:gridCol w:w="3958"/>
      </w:tblGrid>
      <w:tr w:rsidR="002B72E9" w:rsidRPr="002B72E9" w:rsidTr="0085546C">
        <w:tc>
          <w:tcPr>
            <w:tcW w:w="5213" w:type="dxa"/>
            <w:shd w:val="clear" w:color="auto" w:fill="DAEEF3" w:themeFill="accent5" w:themeFillTint="33"/>
          </w:tcPr>
          <w:p w:rsidR="001954FF" w:rsidRPr="002B72E9" w:rsidRDefault="001954FF" w:rsidP="00DE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Działania </w:t>
            </w:r>
          </w:p>
          <w:p w:rsidR="001954FF" w:rsidRPr="002B72E9" w:rsidRDefault="001954FF" w:rsidP="00DE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DE1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1954FF" w:rsidRPr="002B72E9" w:rsidRDefault="001954FF" w:rsidP="00DE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Osoby odpowiedzialne</w:t>
            </w:r>
          </w:p>
        </w:tc>
      </w:tr>
      <w:tr w:rsidR="002B72E9" w:rsidRPr="002B72E9" w:rsidTr="001954FF">
        <w:tc>
          <w:tcPr>
            <w:tcW w:w="5213" w:type="dxa"/>
          </w:tcPr>
          <w:p w:rsidR="00F55187" w:rsidRPr="002B72E9" w:rsidRDefault="00F55187" w:rsidP="001954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1954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Plakat  i baner powitalny z informacją o projekcie „ Tydzień ulgi”</w:t>
            </w:r>
          </w:p>
          <w:p w:rsidR="001954FF" w:rsidRPr="002B72E9" w:rsidRDefault="001954FF" w:rsidP="00DE12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</w:tcPr>
          <w:p w:rsidR="00F55187" w:rsidRPr="002B72E9" w:rsidRDefault="00F55187" w:rsidP="0085546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85546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Pedagog szkolny, nauczyciele świetlicy, nauczyciel informatyki</w:t>
            </w:r>
          </w:p>
        </w:tc>
      </w:tr>
      <w:tr w:rsidR="002B72E9" w:rsidRPr="002B72E9" w:rsidTr="001837A0">
        <w:tc>
          <w:tcPr>
            <w:tcW w:w="5213" w:type="dxa"/>
            <w:shd w:val="clear" w:color="auto" w:fill="DAEEF3" w:themeFill="accent5" w:themeFillTint="33"/>
          </w:tcPr>
          <w:p w:rsidR="001837A0" w:rsidRPr="002B72E9" w:rsidRDefault="001837A0" w:rsidP="001954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Plakat</w:t>
            </w:r>
            <w:r w:rsidR="004368F2"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y i ulotki </w:t>
            </w: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– Powrót do nauki stacjonarnej</w:t>
            </w:r>
            <w:r w:rsidR="004368F2"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„ </w:t>
            </w: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Wskazówki dla uczniów”</w:t>
            </w:r>
            <w:r w:rsidR="004368F2"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,     „ Wskazówki dla rodziców”</w:t>
            </w:r>
          </w:p>
        </w:tc>
        <w:tc>
          <w:tcPr>
            <w:tcW w:w="4075" w:type="dxa"/>
            <w:shd w:val="clear" w:color="auto" w:fill="DAEEF3" w:themeFill="accent5" w:themeFillTint="33"/>
          </w:tcPr>
          <w:p w:rsidR="001837A0" w:rsidRPr="002B72E9" w:rsidRDefault="001837A0" w:rsidP="0085546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Pedagog szkolny</w:t>
            </w:r>
          </w:p>
        </w:tc>
      </w:tr>
      <w:tr w:rsidR="002B72E9" w:rsidRPr="002B72E9" w:rsidTr="001954FF">
        <w:tc>
          <w:tcPr>
            <w:tcW w:w="5213" w:type="dxa"/>
          </w:tcPr>
          <w:p w:rsidR="001837A0" w:rsidRPr="002B72E9" w:rsidRDefault="001837A0" w:rsidP="001954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Ankieta dla ucz</w:t>
            </w:r>
            <w:r w:rsidR="002449A7"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niów: Po powrocie do szkoły- moje</w:t>
            </w: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obawy, oczekiwania, chcę…</w:t>
            </w:r>
          </w:p>
        </w:tc>
        <w:tc>
          <w:tcPr>
            <w:tcW w:w="4075" w:type="dxa"/>
          </w:tcPr>
          <w:p w:rsidR="001837A0" w:rsidRPr="002B72E9" w:rsidRDefault="001837A0" w:rsidP="0085546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 klas IV-VIII</w:t>
            </w:r>
          </w:p>
        </w:tc>
      </w:tr>
      <w:tr w:rsidR="002B72E9" w:rsidRPr="002B72E9" w:rsidTr="0085546C">
        <w:tc>
          <w:tcPr>
            <w:tcW w:w="5213" w:type="dxa"/>
            <w:shd w:val="clear" w:color="auto" w:fill="DAEEF3" w:themeFill="accent5" w:themeFillTint="33"/>
          </w:tcPr>
          <w:p w:rsidR="00F55187" w:rsidRPr="002B72E9" w:rsidRDefault="00F55187" w:rsidP="00F167B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F167B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Piosenka na powitanie powracających uczniów </w:t>
            </w:r>
            <w:proofErr w:type="spellStart"/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pt</w:t>
            </w:r>
            <w:proofErr w:type="spellEnd"/>
            <w:r w:rsidR="0085546C"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”Momenty”- Kamil Bednarek</w:t>
            </w:r>
          </w:p>
          <w:p w:rsidR="0085546C" w:rsidRPr="002B72E9" w:rsidRDefault="0085546C" w:rsidP="00F167B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55187" w:rsidRPr="002B72E9" w:rsidRDefault="00F55187" w:rsidP="00F167B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F167B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Pedagog szkolny</w:t>
            </w:r>
            <w:r w:rsidR="001837A0"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, nauczyciele świetlicy</w:t>
            </w:r>
          </w:p>
        </w:tc>
      </w:tr>
      <w:tr w:rsidR="002B72E9" w:rsidRPr="002B72E9" w:rsidTr="0085546C">
        <w:tc>
          <w:tcPr>
            <w:tcW w:w="5213" w:type="dxa"/>
            <w:shd w:val="clear" w:color="auto" w:fill="auto"/>
          </w:tcPr>
          <w:p w:rsidR="001837A0" w:rsidRDefault="001837A0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Zajęcia wyrównujące szanse edukacyjne dla uczniów</w:t>
            </w:r>
            <w:r w:rsidR="00FA0262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klas III</w:t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z trudnościami w nauce podczas nauki zdalnej</w:t>
            </w:r>
            <w:r w:rsidR="00FA0262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 pt.” SOS dla trzecioklasisty”</w:t>
            </w:r>
          </w:p>
          <w:p w:rsidR="002B72E9" w:rsidRPr="002B72E9" w:rsidRDefault="002B72E9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auto"/>
          </w:tcPr>
          <w:p w:rsidR="001837A0" w:rsidRPr="002B72E9" w:rsidRDefault="001837A0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Pedagog szkolny, nauczyciel świetlicy</w:t>
            </w:r>
          </w:p>
        </w:tc>
      </w:tr>
      <w:tr w:rsidR="002B72E9" w:rsidRPr="002B72E9" w:rsidTr="001837A0">
        <w:tc>
          <w:tcPr>
            <w:tcW w:w="5213" w:type="dxa"/>
            <w:shd w:val="clear" w:color="auto" w:fill="DAEEF3" w:themeFill="accent5" w:themeFillTint="33"/>
          </w:tcPr>
          <w:p w:rsidR="00F55187" w:rsidRPr="002B72E9" w:rsidRDefault="00F55187" w:rsidP="001837A0">
            <w:pPr>
              <w:shd w:val="clear" w:color="auto" w:fill="DAEEF3" w:themeFill="accent5" w:themeFillTin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2449A7" w:rsidRPr="002B72E9" w:rsidRDefault="001954FF" w:rsidP="001837A0">
            <w:pPr>
              <w:shd w:val="clear" w:color="auto" w:fill="DAEEF3" w:themeFill="accent5" w:themeFillTin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Rozmowy z uczniami na temat  ich obaw w obliczu powrotu, z czym wracają, czego potrzebują, by dobrze funkcjonować w szkole.</w:t>
            </w:r>
            <w:r w:rsidR="002449A7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</w:p>
          <w:p w:rsidR="001954FF" w:rsidRPr="002B72E9" w:rsidRDefault="002449A7" w:rsidP="001837A0">
            <w:pPr>
              <w:shd w:val="clear" w:color="auto" w:fill="DAEEF3" w:themeFill="accent5" w:themeFillTin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Plany działania – opracowane na podstawie wniosków z odpowiedzi uczniów</w:t>
            </w:r>
            <w:r w:rsidR="001954FF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.  </w:t>
            </w:r>
          </w:p>
          <w:p w:rsidR="001954FF" w:rsidRPr="002B72E9" w:rsidRDefault="001954FF" w:rsidP="00DE12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55187" w:rsidRPr="002B72E9" w:rsidRDefault="00F55187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4368F2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 klas I</w:t>
            </w:r>
            <w:r w:rsidR="001954FF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-VIII</w:t>
            </w:r>
          </w:p>
        </w:tc>
      </w:tr>
      <w:tr w:rsidR="002B72E9" w:rsidRPr="002B72E9" w:rsidTr="0085546C">
        <w:tc>
          <w:tcPr>
            <w:tcW w:w="5213" w:type="dxa"/>
            <w:shd w:val="clear" w:color="auto" w:fill="auto"/>
          </w:tcPr>
          <w:p w:rsidR="001837A0" w:rsidRPr="002B72E9" w:rsidRDefault="001837A0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837A0" w:rsidRPr="002B72E9" w:rsidRDefault="004368F2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Konkurs szkolny dla uczniów „ Awatary nauczycieli, zgadnij kto to?”</w:t>
            </w:r>
          </w:p>
          <w:p w:rsidR="001837A0" w:rsidRPr="002B72E9" w:rsidRDefault="001837A0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auto"/>
          </w:tcPr>
          <w:p w:rsidR="001837A0" w:rsidRPr="002B72E9" w:rsidRDefault="004368F2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Nauczyciele świetlicy szkolnej</w:t>
            </w:r>
          </w:p>
        </w:tc>
      </w:tr>
      <w:tr w:rsidR="002B72E9" w:rsidRPr="002B72E9" w:rsidTr="0085546C">
        <w:tc>
          <w:tcPr>
            <w:tcW w:w="5213" w:type="dxa"/>
            <w:shd w:val="clear" w:color="auto" w:fill="DAEEF3" w:themeFill="accent5" w:themeFillTint="33"/>
          </w:tcPr>
          <w:p w:rsidR="00F55187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Godziny wychowawcze - ćwiczenia pozwalające ponownie nawiązać relacje w grupie rówieśniczej oraz ponownie ustalić klasowe normy (inspiracje  dostępne w zestawie ćwiczeń  CEO „</w:t>
            </w:r>
            <w:hyperlink r:id="rId7" w:tgtFrame="_blank" w:history="1">
              <w:r w:rsidRPr="002B72E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pl-PL"/>
                </w:rPr>
                <w:t>Włącz energię w grupie” </w:t>
              </w:r>
            </w:hyperlink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oraz w publikacjach „</w:t>
            </w:r>
            <w:proofErr w:type="spellStart"/>
            <w:r w:rsidRPr="002B72E9">
              <w:rPr>
                <w:color w:val="000000" w:themeColor="text1"/>
              </w:rPr>
              <w:fldChar w:fldCharType="begin"/>
            </w:r>
            <w:r w:rsidRPr="002B72E9">
              <w:rPr>
                <w:color w:val="000000" w:themeColor="text1"/>
              </w:rPr>
              <w:instrText xml:space="preserve"> HYPERLINK "https://blog.ceo.org.pl/wp-content/uploads/2020/04/Narzedziownik_wychowawcy_klasy_izabela_jaskolka_turek.pdf" \t "_blank" </w:instrText>
            </w:r>
            <w:r w:rsidRPr="002B72E9">
              <w:rPr>
                <w:color w:val="000000" w:themeColor="text1"/>
              </w:rPr>
              <w:fldChar w:fldCharType="separate"/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Narzędziownik</w:t>
            </w:r>
            <w:proofErr w:type="spellEnd"/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wychowawcy klasy”</w:t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fldChar w:fldCharType="end"/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, „</w:t>
            </w:r>
            <w:hyperlink r:id="rId8" w:tgtFrame="_blank" w:history="1">
              <w:r w:rsidRPr="002B72E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pl-PL"/>
                </w:rPr>
                <w:t>Wychowanie to podstawa cz. 3″</w:t>
              </w:r>
            </w:hyperlink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 lub na warsztacie </w:t>
            </w:r>
            <w:hyperlink r:id="rId9" w:tgtFrame="_blank" w:history="1">
              <w:r w:rsidRPr="002B72E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pl-PL"/>
                </w:rPr>
                <w:t>„Jak reintegrować klasę po okresie nauczania zdalnego”</w:t>
              </w:r>
            </w:hyperlink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).</w:t>
            </w: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55187" w:rsidRPr="002B72E9" w:rsidRDefault="00F55187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 klas IV-VIII</w:t>
            </w:r>
          </w:p>
        </w:tc>
      </w:tr>
      <w:tr w:rsidR="002B72E9" w:rsidRPr="002B72E9" w:rsidTr="001954FF">
        <w:tc>
          <w:tcPr>
            <w:tcW w:w="5213" w:type="dxa"/>
          </w:tcPr>
          <w:p w:rsidR="0085546C" w:rsidRPr="002B72E9" w:rsidRDefault="0085546C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Tydzień bez ocen niedostatecznych.</w:t>
            </w: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</w:tcPr>
          <w:p w:rsidR="0085546C" w:rsidRPr="002B72E9" w:rsidRDefault="0085546C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F55187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Wychowawcy, nauczyciele </w:t>
            </w:r>
            <w:r w:rsidR="004368F2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klas I</w:t>
            </w:r>
            <w:r w:rsidR="001954FF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-VIII</w:t>
            </w:r>
          </w:p>
          <w:p w:rsidR="00D74548" w:rsidRPr="002B72E9" w:rsidRDefault="00D74548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</w:tr>
      <w:tr w:rsidR="002B72E9" w:rsidRPr="002B72E9" w:rsidTr="002B72E9">
        <w:tc>
          <w:tcPr>
            <w:tcW w:w="5213" w:type="dxa"/>
            <w:shd w:val="clear" w:color="auto" w:fill="DAEEF3" w:themeFill="accent5" w:themeFillTint="33"/>
          </w:tcPr>
          <w:p w:rsidR="00C76685" w:rsidRPr="002B72E9" w:rsidRDefault="00C76685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Przestrzeganie zasady „ nierozliczania” uczniów z zeszytów, zeszytów ćwiczeń, w których wykonywały zadania podczas nauki zdalnej.</w:t>
            </w:r>
          </w:p>
        </w:tc>
        <w:tc>
          <w:tcPr>
            <w:tcW w:w="4075" w:type="dxa"/>
            <w:shd w:val="clear" w:color="auto" w:fill="DAEEF3" w:themeFill="accent5" w:themeFillTint="33"/>
          </w:tcPr>
          <w:p w:rsidR="00C76685" w:rsidRPr="002B72E9" w:rsidRDefault="00C76685" w:rsidP="00C766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Wychowawcy, nauczyciele klas I-VIII</w:t>
            </w:r>
          </w:p>
          <w:p w:rsidR="00C76685" w:rsidRPr="002B72E9" w:rsidRDefault="00C76685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</w:tr>
      <w:tr w:rsidR="002B72E9" w:rsidRPr="002B72E9" w:rsidTr="002B72E9">
        <w:tc>
          <w:tcPr>
            <w:tcW w:w="5213" w:type="dxa"/>
            <w:shd w:val="clear" w:color="auto" w:fill="auto"/>
          </w:tcPr>
          <w:p w:rsidR="0085546C" w:rsidRPr="002B72E9" w:rsidRDefault="0085546C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Tydzień bez kartkówek, sprawdzianów .</w:t>
            </w:r>
          </w:p>
          <w:p w:rsidR="001954FF" w:rsidRPr="002B72E9" w:rsidRDefault="001954FF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auto"/>
          </w:tcPr>
          <w:p w:rsidR="0085546C" w:rsidRPr="002B72E9" w:rsidRDefault="0085546C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</w:t>
            </w:r>
            <w:r w:rsidR="00F55187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,</w:t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  <w:r w:rsidR="00F55187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nauczyciele </w:t>
            </w:r>
            <w:r w:rsidR="004368F2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klas I</w:t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-VIII</w:t>
            </w:r>
          </w:p>
          <w:p w:rsidR="00D74548" w:rsidRPr="002B72E9" w:rsidRDefault="00D74548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</w:tr>
      <w:tr w:rsidR="002B72E9" w:rsidRPr="002B72E9" w:rsidTr="002B72E9">
        <w:tc>
          <w:tcPr>
            <w:tcW w:w="5213" w:type="dxa"/>
            <w:shd w:val="clear" w:color="auto" w:fill="DAEEF3" w:themeFill="accent5" w:themeFillTint="33"/>
          </w:tcPr>
          <w:p w:rsidR="0085546C" w:rsidRPr="002B72E9" w:rsidRDefault="0085546C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Tydzień odpytywania tylko dla chętnych.</w:t>
            </w:r>
          </w:p>
          <w:p w:rsidR="001954FF" w:rsidRPr="002B72E9" w:rsidRDefault="001954FF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85546C" w:rsidRPr="002B72E9" w:rsidRDefault="0085546C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</w:t>
            </w:r>
            <w:r w:rsidR="00F55187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,</w:t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  <w:r w:rsidR="00F55187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nauczyciele </w:t>
            </w:r>
            <w:r w:rsidR="004368F2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klas I</w:t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-VIII</w:t>
            </w:r>
          </w:p>
          <w:p w:rsidR="00D74548" w:rsidRPr="002B72E9" w:rsidRDefault="00D74548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</w:tr>
      <w:tr w:rsidR="002B72E9" w:rsidRPr="002B72E9" w:rsidTr="001954FF">
        <w:tc>
          <w:tcPr>
            <w:tcW w:w="5213" w:type="dxa"/>
          </w:tcPr>
          <w:p w:rsidR="00C76685" w:rsidRPr="002B72E9" w:rsidRDefault="00C76685" w:rsidP="00A36DA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Ustalenie sposobów diagnozowania osiągnięć uczniów ukierunkowanych głównie na zaprojektowanie działań </w:t>
            </w: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wspomagających, bez nadmiernego stosowania klasycznych sposobów sprawdzania wiedzy i umiejętności. </w:t>
            </w:r>
          </w:p>
          <w:p w:rsidR="00C76685" w:rsidRPr="002B72E9" w:rsidRDefault="00C76685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</w:tcPr>
          <w:p w:rsidR="00C76685" w:rsidRPr="002B72E9" w:rsidRDefault="00340824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lastRenderedPageBreak/>
              <w:t>Zebrania zespołów</w:t>
            </w:r>
            <w:r w:rsidR="00A16028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przedmiotowych  ( do</w:t>
            </w: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21 maja)</w:t>
            </w:r>
            <w:r w:rsidR="00A16028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, zapis w </w:t>
            </w:r>
            <w:proofErr w:type="spellStart"/>
            <w:r w:rsidR="00A16028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protokolarzach</w:t>
            </w:r>
            <w:proofErr w:type="spellEnd"/>
            <w:r w:rsidR="00A16028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.</w:t>
            </w:r>
          </w:p>
        </w:tc>
      </w:tr>
      <w:tr w:rsidR="002B72E9" w:rsidRPr="002B72E9" w:rsidTr="002B72E9">
        <w:tc>
          <w:tcPr>
            <w:tcW w:w="5213" w:type="dxa"/>
            <w:shd w:val="clear" w:color="auto" w:fill="DAEEF3" w:themeFill="accent5" w:themeFillTint="33"/>
          </w:tcPr>
          <w:p w:rsidR="00C76685" w:rsidRPr="002B72E9" w:rsidRDefault="00C76685" w:rsidP="00A36DAC">
            <w:p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Dostosowanie tematyki zajęć z wychowawcą do zdiagnozowanych potrzeb uczniów.</w:t>
            </w:r>
          </w:p>
          <w:p w:rsidR="00C76685" w:rsidRPr="002B72E9" w:rsidRDefault="00C76685" w:rsidP="00A36DA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C76685" w:rsidRPr="002B72E9" w:rsidRDefault="00340824" w:rsidP="00A1602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</w:t>
            </w:r>
            <w:r w:rsidR="00A16028"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ychowawcy  klas I</w:t>
            </w: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-VIII</w:t>
            </w:r>
          </w:p>
        </w:tc>
      </w:tr>
      <w:tr w:rsidR="002B72E9" w:rsidRPr="002B72E9" w:rsidTr="001954FF">
        <w:tc>
          <w:tcPr>
            <w:tcW w:w="5213" w:type="dxa"/>
          </w:tcPr>
          <w:p w:rsidR="00C76685" w:rsidRPr="002B72E9" w:rsidRDefault="00A36DAC" w:rsidP="00A36DAC">
            <w:p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U</w:t>
            </w:r>
            <w:r w:rsidR="00C76685"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możliwienie uczniom dokonania weryfikacji ich wiedzy przez organizację: </w:t>
            </w:r>
          </w:p>
          <w:p w:rsidR="00C76685" w:rsidRPr="002B72E9" w:rsidRDefault="00C76685" w:rsidP="00A36DAC">
            <w:pPr>
              <w:numPr>
                <w:ilvl w:val="0"/>
                <w:numId w:val="5"/>
              </w:num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poprawkowych sprawdzianów wiedzy jedynie z przedmiotów kończących się w danej klasie, </w:t>
            </w:r>
          </w:p>
          <w:p w:rsidR="00C76685" w:rsidRPr="002B72E9" w:rsidRDefault="00C76685" w:rsidP="00A36DAC">
            <w:pPr>
              <w:numPr>
                <w:ilvl w:val="0"/>
                <w:numId w:val="5"/>
              </w:num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sprawdzianów diagnostycznych, które nie są na ocenę,</w:t>
            </w:r>
          </w:p>
          <w:p w:rsidR="00C76685" w:rsidRPr="002B72E9" w:rsidRDefault="00C76685" w:rsidP="00A36DAC">
            <w:pPr>
              <w:numPr>
                <w:ilvl w:val="0"/>
                <w:numId w:val="5"/>
              </w:num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sprawdzianów na prośbę ucznia/uczniów zgodnie z zapisami w statucie,</w:t>
            </w:r>
          </w:p>
          <w:p w:rsidR="00C76685" w:rsidRPr="002B72E9" w:rsidRDefault="00A36DAC" w:rsidP="00A36DAC">
            <w:p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Z</w:t>
            </w:r>
            <w:r w:rsidR="00C76685"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rezygnowanie z przeprowadzania niezapowiedzianych kartkówek,</w:t>
            </w:r>
          </w:p>
          <w:p w:rsidR="00C76685" w:rsidRPr="002B72E9" w:rsidRDefault="00C76685" w:rsidP="00A36DAC">
            <w:p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zamieszczanie w terminarzu w dzienniku </w:t>
            </w:r>
            <w:proofErr w:type="spellStart"/>
            <w:r w:rsidR="00A36DAC"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Vulcan</w:t>
            </w:r>
            <w:proofErr w:type="spellEnd"/>
            <w:r w:rsidR="00A36DAC"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terminów kartkówek,</w:t>
            </w:r>
          </w:p>
          <w:p w:rsidR="00C76685" w:rsidRPr="002B72E9" w:rsidRDefault="00C76685" w:rsidP="00A36DAC">
            <w:p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ograniczenie liczby przeprowadzanych kartkówek – maksymalnie trzy kartkówki w tygodniu z trzech różnych przedmiotów, maksymalnie z trzech ostatnich tematów,</w:t>
            </w:r>
          </w:p>
          <w:p w:rsidR="00C76685" w:rsidRPr="002B72E9" w:rsidRDefault="00C76685" w:rsidP="00A36DAC">
            <w:pPr>
              <w:spacing w:after="12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zrezygnowanie z zadawania tzw. prac domowych w klasach VIII do czasu egzaminów.</w:t>
            </w:r>
          </w:p>
          <w:p w:rsidR="00C76685" w:rsidRPr="002B72E9" w:rsidRDefault="00C76685" w:rsidP="00A36DAC">
            <w:pPr>
              <w:spacing w:after="120" w:line="259" w:lineRule="auto"/>
              <w:contextualSpacing/>
              <w:rPr>
                <w:rFonts w:ascii="Garamond" w:eastAsia="Calibri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5" w:type="dxa"/>
          </w:tcPr>
          <w:p w:rsidR="00C76685" w:rsidRPr="002B72E9" w:rsidRDefault="00340824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Wychowawcy,</w:t>
            </w:r>
            <w:r w:rsidR="00A16028"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nauczyciele klas I</w:t>
            </w: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-VIII</w:t>
            </w:r>
          </w:p>
        </w:tc>
      </w:tr>
      <w:tr w:rsidR="002B72E9" w:rsidRPr="002B72E9" w:rsidTr="0085546C">
        <w:tc>
          <w:tcPr>
            <w:tcW w:w="5213" w:type="dxa"/>
            <w:shd w:val="clear" w:color="auto" w:fill="DAEEF3" w:themeFill="accent5" w:themeFillTint="33"/>
          </w:tcPr>
          <w:p w:rsidR="00F55187" w:rsidRPr="002B72E9" w:rsidRDefault="00F55187" w:rsidP="0063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63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Zajęcia integracyjne z psychologiem i pedagogiem z Poradni Psychologiczno-Pedagogicznej na temat emocji i relacji rówieśniczych, odbudowujące poczucie sprawstwa uczniów i uczennic.</w:t>
            </w:r>
          </w:p>
          <w:p w:rsidR="0085546C" w:rsidRPr="002B72E9" w:rsidRDefault="0085546C" w:rsidP="0063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A16028" w:rsidRDefault="00A16028" w:rsidP="0063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2B72E9" w:rsidRDefault="002B72E9" w:rsidP="0063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2B72E9" w:rsidRPr="002B72E9" w:rsidRDefault="002B72E9" w:rsidP="0063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F55187" w:rsidRPr="002B72E9" w:rsidRDefault="00F55187" w:rsidP="0063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6354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Pedagog szkolny, wychowawcy klas I-VIII</w:t>
            </w:r>
          </w:p>
        </w:tc>
      </w:tr>
      <w:tr w:rsidR="002B72E9" w:rsidRPr="002B72E9" w:rsidTr="001954FF">
        <w:tc>
          <w:tcPr>
            <w:tcW w:w="5213" w:type="dxa"/>
          </w:tcPr>
          <w:p w:rsidR="00A36DAC" w:rsidRPr="002B72E9" w:rsidRDefault="00A36D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36DAC" w:rsidRPr="002B72E9" w:rsidRDefault="00A36D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Podczas lekcji  przeznaczać 15 minut na integrację oddziału klasowego</w:t>
            </w:r>
            <w:r w:rsidR="00340824"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36DAC" w:rsidRPr="002B72E9" w:rsidRDefault="00A36D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340824" w:rsidRPr="002B72E9" w:rsidRDefault="00340824">
            <w:pPr>
              <w:rPr>
                <w:color w:val="000000" w:themeColor="text1"/>
              </w:rPr>
            </w:pPr>
          </w:p>
          <w:p w:rsidR="00A36DAC" w:rsidRPr="002B72E9" w:rsidRDefault="003408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Wychowawcy,</w:t>
            </w:r>
            <w:r w:rsidR="00A16028"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nauczyciele klas I</w:t>
            </w:r>
            <w:r w:rsidRPr="002B7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-VIII</w:t>
            </w:r>
          </w:p>
        </w:tc>
      </w:tr>
      <w:tr w:rsidR="002B72E9" w:rsidRPr="002B72E9" w:rsidTr="002B72E9">
        <w:tc>
          <w:tcPr>
            <w:tcW w:w="5213" w:type="dxa"/>
            <w:shd w:val="clear" w:color="auto" w:fill="DAEEF3" w:themeFill="accent5" w:themeFillTint="33"/>
          </w:tcPr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ab/>
            </w: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Warsztaty dla rady pedagogicznej – zespołów przedmiotowych “Jak reintegrować klasę po okresie pracy zdalnej”.</w:t>
            </w: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85546C" w:rsidRPr="002B72E9" w:rsidRDefault="0085546C" w:rsidP="001954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1954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Pedagog szkolny, przewodniczący zespołów przedmiotowych</w:t>
            </w:r>
          </w:p>
        </w:tc>
      </w:tr>
      <w:tr w:rsidR="002B72E9" w:rsidRPr="002B72E9" w:rsidTr="002B72E9">
        <w:tc>
          <w:tcPr>
            <w:tcW w:w="5213" w:type="dxa"/>
            <w:shd w:val="clear" w:color="auto" w:fill="auto"/>
          </w:tcPr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  <w:r w:rsidR="00D74548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Zajęcia  w terenie </w:t>
            </w: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auto"/>
          </w:tcPr>
          <w:p w:rsidR="00D74548" w:rsidRPr="002B72E9" w:rsidRDefault="00D74548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Wychowawcy, nauczyciele klas</w:t>
            </w:r>
          </w:p>
          <w:p w:rsidR="001954FF" w:rsidRPr="002B72E9" w:rsidRDefault="00D74548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I-VIII</w:t>
            </w:r>
          </w:p>
          <w:p w:rsidR="00D74548" w:rsidRPr="002B72E9" w:rsidRDefault="00D74548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</w:tr>
      <w:tr w:rsidR="002B72E9" w:rsidRPr="002B72E9" w:rsidTr="002B72E9">
        <w:tc>
          <w:tcPr>
            <w:tcW w:w="5213" w:type="dxa"/>
            <w:shd w:val="clear" w:color="auto" w:fill="DAEEF3" w:themeFill="accent5" w:themeFillTint="33"/>
          </w:tcPr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85546C" w:rsidRPr="002B72E9" w:rsidRDefault="00D74548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Klasowe kino</w:t>
            </w:r>
          </w:p>
        </w:tc>
        <w:tc>
          <w:tcPr>
            <w:tcW w:w="4075" w:type="dxa"/>
            <w:shd w:val="clear" w:color="auto" w:fill="DAEEF3" w:themeFill="accent5" w:themeFillTint="33"/>
          </w:tcPr>
          <w:p w:rsidR="00D74548" w:rsidRPr="002B72E9" w:rsidRDefault="00F55187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</w:p>
          <w:p w:rsidR="00D74548" w:rsidRPr="002B72E9" w:rsidRDefault="00D74548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Wychowawcy, nauczyciele klas</w:t>
            </w:r>
          </w:p>
          <w:p w:rsidR="00D74548" w:rsidRPr="002B72E9" w:rsidRDefault="00D74548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I-VIII</w:t>
            </w:r>
            <w:r w:rsidR="00F55187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  </w:t>
            </w:r>
          </w:p>
          <w:p w:rsidR="001954FF" w:rsidRPr="002B72E9" w:rsidRDefault="00F55187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 </w:t>
            </w:r>
          </w:p>
        </w:tc>
      </w:tr>
      <w:tr w:rsidR="002B72E9" w:rsidRPr="002B72E9" w:rsidTr="0085546C">
        <w:tc>
          <w:tcPr>
            <w:tcW w:w="5213" w:type="dxa"/>
            <w:shd w:val="clear" w:color="auto" w:fill="auto"/>
          </w:tcPr>
          <w:p w:rsidR="00C76685" w:rsidRPr="002B72E9" w:rsidRDefault="00C76685" w:rsidP="00C76685">
            <w:pPr>
              <w:spacing w:after="12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B72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Wzmocnienie roli wolontariatu szkolnego – organizacja samopomocy koleżeńskiej.</w:t>
            </w:r>
          </w:p>
          <w:p w:rsidR="00C76685" w:rsidRPr="002B72E9" w:rsidRDefault="00C76685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auto"/>
          </w:tcPr>
          <w:p w:rsidR="00C76685" w:rsidRPr="002B72E9" w:rsidRDefault="00340824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Opiekunowie Koła Wolontariatu, wychowawcy klas I-VIII</w:t>
            </w:r>
          </w:p>
        </w:tc>
      </w:tr>
      <w:tr w:rsidR="002B72E9" w:rsidRPr="002B72E9" w:rsidTr="0085546C">
        <w:tc>
          <w:tcPr>
            <w:tcW w:w="5213" w:type="dxa"/>
            <w:shd w:val="clear" w:color="auto" w:fill="DAEEF3" w:themeFill="accent5" w:themeFillTint="33"/>
          </w:tcPr>
          <w:p w:rsidR="001954FF" w:rsidRPr="002B72E9" w:rsidRDefault="001954FF" w:rsidP="00DE12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1954FF" w:rsidP="00DE1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Przerwy na świeżym powietrzu (np. na szkolnym boisku).</w:t>
            </w:r>
          </w:p>
          <w:p w:rsidR="001954FF" w:rsidRPr="002B72E9" w:rsidRDefault="001954FF" w:rsidP="00DE12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85546C" w:rsidRPr="002B72E9" w:rsidRDefault="0085546C" w:rsidP="00DE12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D74548" w:rsidRPr="002B72E9" w:rsidRDefault="00D74548" w:rsidP="00DE12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1954FF" w:rsidRPr="002B72E9" w:rsidRDefault="0085546C" w:rsidP="00DE12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AEACC" wp14:editId="4D1E70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6DAC" w:rsidRPr="009F4F18" w:rsidRDefault="00A36DAC" w:rsidP="00DE12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4AE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/xKQIAAFoEAAAOAAAAZHJzL2Uyb0RvYy54bWysVE1v2zAMvQ/YfxB0X5wY2ZYacYqsRYYB&#10;RRsgHXpWZDk2JouCxMTOfv0o2U6zbqdhF5lfoki+Ry9vu0azk3K+BpPz2WTKmTISitoccv79efNh&#10;wZlHYQqhwaicn5Xnt6v375atzVQKFehCOUZJjM9am/MK0WZJ4mWlGuEnYJUhZwmuEUiqOySFEy1l&#10;b3SSTqefkhZcYR1I5T1Z73snX8X8ZakkPpWlV8h0zqk2jKeL5z6cyWopsoMTtqrlUIb4hyoaURt6&#10;9JLqXqBgR1f/kaqppQMPJU4kNAmUZS1V7IG6mU3fdLOrhFWxFxqOt5cx+f+XVj6eto7VRc5Tzoxo&#10;CKItaMVQ/fAIrWJpGFFrfUaRO0ux2H2BjqAe7Z6MofOudE34Uk+M/DTs82XAqkMmw6VFulhMySXJ&#10;NyqUP3m9bp3HrwoaFoScO0IwDlacHjz2oWNIeM3AptY6oqjNbwbK2VtUpMFwO3TSVxwk7Pbd0N4e&#10;ijN156CniLdyU1MFD8LjVjjiBFVNPMcnOkoNbc5hkDirwP38mz3EE1Tk5awljuXc0BJwpr8ZgvBm&#10;Np8HSkZl/vFzSoq79uyvPebY3AGReEb7ZGUUQzzqUSwdNC+0DOvwJrmEkfRyznEU77DnPS2TVOt1&#10;DCISWoEPZmdlSB0GGKb73L0IZwcIkNB7hJGLInuDRB8bbnq7PiLhEWEK4+1nSvAGhQgcgR6WLWzI&#10;tR6jXn8J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yhD/EpAgAAWgQAAA4AAAAAAAAAAAAAAAAALgIAAGRycy9lMm9Eb2MueG1s&#10;UEsBAi0AFAAGAAgAAAAhAEuJJs3WAAAABQEAAA8AAAAAAAAAAAAAAAAAgwQAAGRycy9kb3ducmV2&#10;LnhtbFBLBQYAAAAABAAEAPMAAACGBQAAAAA=&#10;" filled="f" stroked="f">
                      <v:textbox style="mso-fit-shape-to-text:t">
                        <w:txbxContent>
                          <w:p w:rsidR="00A36DAC" w:rsidRPr="009F4F18" w:rsidRDefault="00A36DAC" w:rsidP="00DE12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4FF"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Nauczyciele dyżurujący</w:t>
            </w:r>
          </w:p>
        </w:tc>
      </w:tr>
      <w:tr w:rsidR="002B72E9" w:rsidRPr="002B72E9" w:rsidTr="00F77F0E">
        <w:tc>
          <w:tcPr>
            <w:tcW w:w="5213" w:type="dxa"/>
            <w:shd w:val="clear" w:color="auto" w:fill="auto"/>
          </w:tcPr>
          <w:p w:rsidR="00D74548" w:rsidRPr="002B72E9" w:rsidRDefault="00D74548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 Klasowe święta – Dzień Wiosny, Dzień Matematyki </w:t>
            </w:r>
            <w:proofErr w:type="spellStart"/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itp</w:t>
            </w:r>
            <w:proofErr w:type="spellEnd"/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…</w:t>
            </w:r>
          </w:p>
        </w:tc>
        <w:tc>
          <w:tcPr>
            <w:tcW w:w="4075" w:type="dxa"/>
            <w:shd w:val="clear" w:color="auto" w:fill="auto"/>
          </w:tcPr>
          <w:p w:rsidR="00D74548" w:rsidRPr="002B72E9" w:rsidRDefault="00D74548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Wychowawcy, nauczyciele klas</w:t>
            </w:r>
          </w:p>
          <w:p w:rsidR="00D74548" w:rsidRPr="002B72E9" w:rsidRDefault="00D74548" w:rsidP="00D745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I-VIII     </w:t>
            </w:r>
          </w:p>
        </w:tc>
      </w:tr>
      <w:tr w:rsidR="002B72E9" w:rsidRPr="002B72E9" w:rsidTr="00D74548">
        <w:tc>
          <w:tcPr>
            <w:tcW w:w="5213" w:type="dxa"/>
            <w:shd w:val="clear" w:color="auto" w:fill="DAEEF3" w:themeFill="accent5" w:themeFillTint="33"/>
          </w:tcPr>
          <w:p w:rsidR="00D74548" w:rsidRPr="002B72E9" w:rsidRDefault="00D74548" w:rsidP="00A36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D74548" w:rsidRPr="002B72E9" w:rsidRDefault="00D74548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Upowszechnianie numeru telefonu zaufania dla dzieci i młodzieży -111-116</w:t>
            </w:r>
          </w:p>
          <w:p w:rsidR="00D74548" w:rsidRPr="002B72E9" w:rsidRDefault="00D74548" w:rsidP="00A36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4075" w:type="dxa"/>
            <w:shd w:val="clear" w:color="auto" w:fill="DAEEF3" w:themeFill="accent5" w:themeFillTint="33"/>
          </w:tcPr>
          <w:p w:rsidR="00D74548" w:rsidRPr="002B72E9" w:rsidRDefault="00D74548" w:rsidP="00A36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D74548" w:rsidRPr="002B72E9" w:rsidRDefault="00D74548" w:rsidP="00A36D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2B72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 xml:space="preserve">Pedagog szkolny,  wychowawcy, nauczyciele klas I-VIII </w:t>
            </w:r>
          </w:p>
        </w:tc>
      </w:tr>
    </w:tbl>
    <w:p w:rsidR="00880687" w:rsidRPr="00A16028" w:rsidRDefault="00880687">
      <w:pPr>
        <w:rPr>
          <w:b/>
          <w:color w:val="FF0000"/>
        </w:rPr>
      </w:pPr>
    </w:p>
    <w:p w:rsidR="00880687" w:rsidRPr="00A16028" w:rsidRDefault="00A12999" w:rsidP="00340824">
      <w:pPr>
        <w:rPr>
          <w:b/>
          <w:color w:val="FF0000"/>
        </w:rPr>
      </w:pPr>
      <w:r w:rsidRPr="00A16028">
        <w:rPr>
          <w:b/>
          <w:color w:val="FF0000"/>
        </w:rPr>
        <w:t>Opracowanie</w:t>
      </w:r>
      <w:r w:rsidR="00340824" w:rsidRPr="00A16028">
        <w:rPr>
          <w:b/>
          <w:color w:val="FF0000"/>
        </w:rPr>
        <w:t xml:space="preserve"> na podstawie</w:t>
      </w:r>
      <w:r w:rsidR="004B76C0">
        <w:rPr>
          <w:b/>
          <w:color w:val="FF0000"/>
        </w:rPr>
        <w:t xml:space="preserve"> wniosków z</w:t>
      </w:r>
      <w:r w:rsidR="002B72E9">
        <w:rPr>
          <w:b/>
          <w:color w:val="FF0000"/>
        </w:rPr>
        <w:t xml:space="preserve"> diagnoz oraz wytycznych </w:t>
      </w:r>
      <w:proofErr w:type="spellStart"/>
      <w:r w:rsidR="002B72E9">
        <w:rPr>
          <w:b/>
          <w:color w:val="FF0000"/>
        </w:rPr>
        <w:t>MEi</w:t>
      </w:r>
      <w:r w:rsidR="00340824" w:rsidRPr="00A16028">
        <w:rPr>
          <w:b/>
          <w:color w:val="FF0000"/>
        </w:rPr>
        <w:t>N</w:t>
      </w:r>
      <w:proofErr w:type="spellEnd"/>
      <w:r w:rsidR="00340824" w:rsidRPr="00A16028">
        <w:rPr>
          <w:b/>
          <w:color w:val="FF0000"/>
        </w:rPr>
        <w:t xml:space="preserve"> dotyczących działań skierowanych do uczniów i rodziców oraz kadry pedagogicznej po powrocie do szkół i placówek</w:t>
      </w:r>
      <w:r w:rsidRPr="00A16028">
        <w:rPr>
          <w:b/>
          <w:color w:val="FF0000"/>
        </w:rPr>
        <w:t xml:space="preserve"> :</w:t>
      </w:r>
    </w:p>
    <w:p w:rsidR="00A16028" w:rsidRDefault="00A16028" w:rsidP="00A12999">
      <w:pPr>
        <w:jc w:val="right"/>
      </w:pPr>
    </w:p>
    <w:p w:rsidR="004368F2" w:rsidRDefault="004368F2" w:rsidP="00A12999">
      <w:pPr>
        <w:jc w:val="right"/>
      </w:pPr>
      <w:r>
        <w:t>Dyrektor szkoły : Beata Zalewska</w:t>
      </w:r>
    </w:p>
    <w:p w:rsidR="00A12999" w:rsidRDefault="00A12999" w:rsidP="00A12999">
      <w:pPr>
        <w:jc w:val="right"/>
      </w:pPr>
      <w:r>
        <w:t>Pedagog szkolny : Julita Kowalska</w:t>
      </w:r>
    </w:p>
    <w:p w:rsidR="00880687" w:rsidRDefault="00880687"/>
    <w:sectPr w:rsidR="00880687" w:rsidSect="00F55187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9D7"/>
    <w:multiLevelType w:val="hybridMultilevel"/>
    <w:tmpl w:val="FEBE8B9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AC4FB2"/>
    <w:multiLevelType w:val="multilevel"/>
    <w:tmpl w:val="3E244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1104C7"/>
    <w:multiLevelType w:val="hybridMultilevel"/>
    <w:tmpl w:val="EE90B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8D5B79"/>
    <w:multiLevelType w:val="hybridMultilevel"/>
    <w:tmpl w:val="29CA7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D2F5F"/>
    <w:multiLevelType w:val="hybridMultilevel"/>
    <w:tmpl w:val="13A0357E"/>
    <w:lvl w:ilvl="0" w:tplc="4BD23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87"/>
    <w:rsid w:val="00085749"/>
    <w:rsid w:val="000E7690"/>
    <w:rsid w:val="001837A0"/>
    <w:rsid w:val="001954FF"/>
    <w:rsid w:val="002449A7"/>
    <w:rsid w:val="002B72E9"/>
    <w:rsid w:val="00340824"/>
    <w:rsid w:val="00367513"/>
    <w:rsid w:val="003F5C2D"/>
    <w:rsid w:val="004368F2"/>
    <w:rsid w:val="004B76C0"/>
    <w:rsid w:val="005D74ED"/>
    <w:rsid w:val="00617344"/>
    <w:rsid w:val="00635488"/>
    <w:rsid w:val="0085546C"/>
    <w:rsid w:val="00880687"/>
    <w:rsid w:val="00A12999"/>
    <w:rsid w:val="00A16028"/>
    <w:rsid w:val="00A36DAC"/>
    <w:rsid w:val="00C76685"/>
    <w:rsid w:val="00D348B3"/>
    <w:rsid w:val="00D74548"/>
    <w:rsid w:val="00DE1239"/>
    <w:rsid w:val="00F167BF"/>
    <w:rsid w:val="00F55187"/>
    <w:rsid w:val="00F77F0E"/>
    <w:rsid w:val="00F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69EE-FF83-4271-B127-10F407D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6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3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eo.org.pl/wp-content/uploads/2021/02/Wychowanie_to_podstawa_zestaw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oczytajmy.ceo.org.pl/sites/poczytajmy.ceo.org.pl/files/wlacz_energie_w_grup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s.ceo.org.pl/warsztaty-sus/jak-reintegrowac-klase-po-okresie-nauczania-zdalnego-szkolenie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2903-05E9-490A-9118-25A686BF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kowalska</dc:creator>
  <cp:lastModifiedBy>KUCHARSKA</cp:lastModifiedBy>
  <cp:revision>2</cp:revision>
  <cp:lastPrinted>2021-05-14T09:51:00Z</cp:lastPrinted>
  <dcterms:created xsi:type="dcterms:W3CDTF">2021-05-20T06:26:00Z</dcterms:created>
  <dcterms:modified xsi:type="dcterms:W3CDTF">2021-05-20T06:26:00Z</dcterms:modified>
</cp:coreProperties>
</file>